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1A1E6" w14:textId="5AF8D1C9" w:rsidR="00655393" w:rsidRDefault="00725C67" w:rsidP="00D5618A">
      <w:pPr>
        <w:jc w:val="center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9F9F9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9F9F9"/>
        </w:rPr>
        <w:t>ΟΡΙΣΤΙΚΟΣ</w:t>
      </w:r>
      <w:r w:rsidR="00655393" w:rsidRPr="00D5618A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9F9F9"/>
        </w:rPr>
        <w:t xml:space="preserve"> ΠΙΝΑΚΑΣ </w:t>
      </w:r>
      <w:r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9F9F9"/>
        </w:rPr>
        <w:t>ΕΠΙΛΕΓΕΝΤΩΝ</w:t>
      </w:r>
      <w:r w:rsidR="00655393" w:rsidRPr="00D5618A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9F9F9"/>
        </w:rPr>
        <w:t xml:space="preserve"> ΥΠΟ</w:t>
      </w:r>
      <w:r w:rsidR="00D5618A" w:rsidRPr="00D5618A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9F9F9"/>
        </w:rPr>
        <w:t>ΨΗΦΙΩΝ ‘ΜΕΤΑΛΥΚΕΙΑΚΟΥ ΕΤΟΥΣ-ΤΑΞΗ ΜΑΘΗΤΕΙΑΣ’ 1ου ΕΠΑΛ ΑΡΓΟΥΣ</w:t>
      </w:r>
    </w:p>
    <w:p w14:paraId="60CCEEE9" w14:textId="77777777" w:rsidR="00D5618A" w:rsidRPr="00D5618A" w:rsidRDefault="00D5618A" w:rsidP="00D5618A">
      <w:pPr>
        <w:jc w:val="center"/>
        <w:rPr>
          <w:u w:val="single"/>
        </w:rPr>
      </w:pPr>
    </w:p>
    <w:p w14:paraId="30F65250" w14:textId="77777777" w:rsidR="00655393" w:rsidRDefault="00655393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9F9F9"/>
        </w:rPr>
      </w:pPr>
      <w:r w:rsidRPr="00655393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9F9F9"/>
        </w:rPr>
        <w:t>ΤΕΧΝΙΚΟΣ ΗΛΕΚΤΡΟΛΟΓΙΚΩΝ ΣΥΣΤΗΜΑΤΩΝ, ΕΓΚΑΤΑΣΤΑΣΕΩΝ ΚΑΙ ΔΙΚΤΥΩΝ</w:t>
      </w:r>
    </w:p>
    <w:tbl>
      <w:tblPr>
        <w:tblpPr w:leftFromText="180" w:rightFromText="180" w:vertAnchor="text" w:horzAnchor="margin" w:tblpXSpec="center" w:tblpY="11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464"/>
        <w:gridCol w:w="1097"/>
        <w:gridCol w:w="1831"/>
        <w:gridCol w:w="1342"/>
        <w:gridCol w:w="1342"/>
        <w:gridCol w:w="1531"/>
      </w:tblGrid>
      <w:tr w:rsidR="00D5618A" w:rsidRPr="00655393" w14:paraId="5F25E306" w14:textId="77777777" w:rsidTr="00D5618A">
        <w:trPr>
          <w:trHeight w:val="529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74C08F97" w14:textId="77777777" w:rsidR="00D5618A" w:rsidRPr="00655393" w:rsidRDefault="00D5618A" w:rsidP="00D5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1A518D77" w14:textId="77777777" w:rsidR="00D5618A" w:rsidRPr="00655393" w:rsidRDefault="00D5618A" w:rsidP="00D5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ΑΙΤΗΣΗΣ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5ACE094" w14:textId="77777777" w:rsidR="00D5618A" w:rsidRPr="00655393" w:rsidRDefault="00D5618A" w:rsidP="00D5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ΕΤΟΣ ΑΠΟΦ.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14305926" w14:textId="77777777" w:rsidR="00D5618A" w:rsidRPr="00655393" w:rsidRDefault="00D5618A" w:rsidP="00D5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ΠΤΥΧΙΟΥ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DD8AFF1" w14:textId="77777777" w:rsidR="00D5618A" w:rsidRPr="00655393" w:rsidRDefault="00D5618A" w:rsidP="00D5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ΑΠΟΛ.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CE27FAD" w14:textId="77777777" w:rsidR="00D5618A" w:rsidRPr="00655393" w:rsidRDefault="00D5618A" w:rsidP="00D5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ΗΛΙΚΙΑ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848E27F" w14:textId="77777777" w:rsidR="00D5618A" w:rsidRPr="00655393" w:rsidRDefault="00D5618A" w:rsidP="00D5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ΒΑΘΜΟΣ ΠΤΥΧΙΟΥ</w:t>
            </w:r>
          </w:p>
        </w:tc>
      </w:tr>
      <w:tr w:rsidR="00D5618A" w:rsidRPr="00655393" w14:paraId="0734E262" w14:textId="77777777" w:rsidTr="00D5618A">
        <w:trPr>
          <w:trHeight w:val="529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B83428F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059D3893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11873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B9023F5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2020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63C075EC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978CBC1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ΕΠΑΛ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A2D8FF7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κάτω των 25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0F8E34E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</w:tr>
      <w:tr w:rsidR="00D5618A" w:rsidRPr="00655393" w14:paraId="6DE44A8E" w14:textId="77777777" w:rsidTr="00D5618A">
        <w:trPr>
          <w:trHeight w:val="529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12DD822D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56D7B124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11930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BB3A625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2020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25F99AC8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3B3AD1D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ΕΠΑΛ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F053628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κάτω των 25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5FB89DB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18,3</w:t>
            </w:r>
          </w:p>
        </w:tc>
      </w:tr>
      <w:tr w:rsidR="00D5618A" w:rsidRPr="00655393" w14:paraId="7F61C89A" w14:textId="77777777" w:rsidTr="00D5618A">
        <w:trPr>
          <w:trHeight w:val="529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6A0D2C09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165F3841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13217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DFDC711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2020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6BCAAC84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9493FE2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ΕΠΑΛ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A24ABB9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κάτω των 25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BDCC442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17,5</w:t>
            </w:r>
          </w:p>
        </w:tc>
      </w:tr>
      <w:tr w:rsidR="00D5618A" w:rsidRPr="00655393" w14:paraId="37BF7C36" w14:textId="77777777" w:rsidTr="00D5618A">
        <w:trPr>
          <w:trHeight w:val="529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6559B7BA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3DEA371B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13203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D50ED29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2020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04A71C62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9F890F4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ΕΠΑΛ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FDDA0B4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κάτω των 25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46AFED8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17,4</w:t>
            </w:r>
          </w:p>
        </w:tc>
      </w:tr>
      <w:tr w:rsidR="00D5618A" w:rsidRPr="00655393" w14:paraId="63A609F8" w14:textId="77777777" w:rsidTr="00D5618A">
        <w:trPr>
          <w:trHeight w:val="529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80CF1FE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33AC76F7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11851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A5CA576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2020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4F44A7DD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7E896D7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ΕΠΑΛ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0EF6981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κάτω των 25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BAF6AEF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D5618A" w:rsidRPr="00655393" w14:paraId="770C5C66" w14:textId="77777777" w:rsidTr="00D5618A">
        <w:trPr>
          <w:trHeight w:val="529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73D9634E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75C39CF8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11829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C69DD30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2020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34576776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828D86F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ΓΕΛ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203E77F" w14:textId="77777777"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κάτω των 25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AD4F6CA" w14:textId="77777777"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13,3</w:t>
            </w:r>
          </w:p>
        </w:tc>
      </w:tr>
    </w:tbl>
    <w:p w14:paraId="3041BE06" w14:textId="77777777" w:rsidR="00D5618A" w:rsidRDefault="00D5618A"/>
    <w:p w14:paraId="6523C784" w14:textId="77777777" w:rsidR="00655393" w:rsidRPr="00655393" w:rsidRDefault="00655393">
      <w:pPr>
        <w:rPr>
          <w:sz w:val="24"/>
          <w:szCs w:val="24"/>
        </w:rPr>
      </w:pPr>
      <w:r w:rsidRPr="00655393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9F9F9"/>
        </w:rPr>
        <w:t>ΤΕΧΝΙΚΟΣ ΟΧΗΜΑΤΩΝ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417"/>
        <w:gridCol w:w="1134"/>
        <w:gridCol w:w="1843"/>
        <w:gridCol w:w="1276"/>
        <w:gridCol w:w="1417"/>
        <w:gridCol w:w="1560"/>
      </w:tblGrid>
      <w:tr w:rsidR="00655393" w14:paraId="15E9C9BB" w14:textId="77777777" w:rsidTr="00655393">
        <w:tc>
          <w:tcPr>
            <w:tcW w:w="992" w:type="dxa"/>
            <w:vAlign w:val="bottom"/>
          </w:tcPr>
          <w:p w14:paraId="28A9FCE7" w14:textId="77777777" w:rsidR="00655393" w:rsidRDefault="00655393" w:rsidP="00655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417" w:type="dxa"/>
            <w:vAlign w:val="bottom"/>
          </w:tcPr>
          <w:p w14:paraId="1C57FD9E" w14:textId="77777777" w:rsidR="00655393" w:rsidRDefault="00655393" w:rsidP="00655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ΑΙΤΗΣΗΣ</w:t>
            </w:r>
          </w:p>
        </w:tc>
        <w:tc>
          <w:tcPr>
            <w:tcW w:w="1134" w:type="dxa"/>
            <w:vAlign w:val="bottom"/>
          </w:tcPr>
          <w:p w14:paraId="76A945C0" w14:textId="77777777" w:rsidR="00655393" w:rsidRDefault="00655393" w:rsidP="00655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ΕΤΟΣ ΑΠΟΦ.</w:t>
            </w:r>
          </w:p>
        </w:tc>
        <w:tc>
          <w:tcPr>
            <w:tcW w:w="1843" w:type="dxa"/>
            <w:vAlign w:val="bottom"/>
          </w:tcPr>
          <w:p w14:paraId="56E5CF29" w14:textId="77777777" w:rsidR="00655393" w:rsidRDefault="00655393" w:rsidP="00655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ΠΤΥΧΙΟΥ</w:t>
            </w:r>
          </w:p>
        </w:tc>
        <w:tc>
          <w:tcPr>
            <w:tcW w:w="1276" w:type="dxa"/>
            <w:vAlign w:val="bottom"/>
          </w:tcPr>
          <w:p w14:paraId="49492DD6" w14:textId="77777777" w:rsidR="00655393" w:rsidRDefault="00655393" w:rsidP="00655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ΑΠΟΛ.</w:t>
            </w:r>
          </w:p>
        </w:tc>
        <w:tc>
          <w:tcPr>
            <w:tcW w:w="1417" w:type="dxa"/>
            <w:vAlign w:val="bottom"/>
          </w:tcPr>
          <w:p w14:paraId="177051B2" w14:textId="77777777" w:rsidR="00655393" w:rsidRDefault="00655393" w:rsidP="00655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ΗΛΙΚΙΑ</w:t>
            </w:r>
          </w:p>
        </w:tc>
        <w:tc>
          <w:tcPr>
            <w:tcW w:w="1560" w:type="dxa"/>
            <w:vAlign w:val="bottom"/>
          </w:tcPr>
          <w:p w14:paraId="4AFAE32B" w14:textId="77777777" w:rsidR="00655393" w:rsidRDefault="00655393" w:rsidP="00655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ΒΑΘΜΟΣ ΠΤΥΧΙΟΥ</w:t>
            </w:r>
          </w:p>
        </w:tc>
      </w:tr>
      <w:tr w:rsidR="00655393" w14:paraId="3C95B247" w14:textId="77777777" w:rsidTr="00655393">
        <w:tc>
          <w:tcPr>
            <w:tcW w:w="992" w:type="dxa"/>
            <w:vAlign w:val="bottom"/>
          </w:tcPr>
          <w:p w14:paraId="44ECCDFF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vAlign w:val="bottom"/>
          </w:tcPr>
          <w:p w14:paraId="4BA778EB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13329</w:t>
            </w:r>
          </w:p>
        </w:tc>
        <w:tc>
          <w:tcPr>
            <w:tcW w:w="1134" w:type="dxa"/>
            <w:vAlign w:val="bottom"/>
          </w:tcPr>
          <w:p w14:paraId="72D69B92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843" w:type="dxa"/>
            <w:vAlign w:val="bottom"/>
          </w:tcPr>
          <w:p w14:paraId="2E1B25D4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 4386/2016</w:t>
            </w:r>
          </w:p>
        </w:tc>
        <w:tc>
          <w:tcPr>
            <w:tcW w:w="1276" w:type="dxa"/>
            <w:vAlign w:val="bottom"/>
          </w:tcPr>
          <w:p w14:paraId="6286FE2B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ΕΠΑΛ</w:t>
            </w:r>
          </w:p>
        </w:tc>
        <w:tc>
          <w:tcPr>
            <w:tcW w:w="1417" w:type="dxa"/>
            <w:vAlign w:val="bottom"/>
          </w:tcPr>
          <w:p w14:paraId="6FD1B4C0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κάτω των 25</w:t>
            </w:r>
          </w:p>
        </w:tc>
        <w:tc>
          <w:tcPr>
            <w:tcW w:w="1560" w:type="dxa"/>
            <w:vAlign w:val="bottom"/>
          </w:tcPr>
          <w:p w14:paraId="5B1010A0" w14:textId="77777777" w:rsidR="00655393" w:rsidRDefault="00655393" w:rsidP="0065539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14:paraId="125AB31A" w14:textId="77777777" w:rsidR="00655393" w:rsidRDefault="00655393" w:rsidP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</w:t>
            </w:r>
          </w:p>
        </w:tc>
      </w:tr>
      <w:tr w:rsidR="00655393" w14:paraId="47A03B63" w14:textId="77777777" w:rsidTr="00655393">
        <w:tc>
          <w:tcPr>
            <w:tcW w:w="992" w:type="dxa"/>
            <w:vAlign w:val="bottom"/>
          </w:tcPr>
          <w:p w14:paraId="55E532B8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14:paraId="54D7B062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vAlign w:val="bottom"/>
          </w:tcPr>
          <w:p w14:paraId="71967CE2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13449</w:t>
            </w:r>
          </w:p>
        </w:tc>
        <w:tc>
          <w:tcPr>
            <w:tcW w:w="1134" w:type="dxa"/>
            <w:vAlign w:val="bottom"/>
          </w:tcPr>
          <w:p w14:paraId="3541EFC6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843" w:type="dxa"/>
            <w:vAlign w:val="bottom"/>
          </w:tcPr>
          <w:p w14:paraId="3D985A91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 4386/2016</w:t>
            </w:r>
          </w:p>
        </w:tc>
        <w:tc>
          <w:tcPr>
            <w:tcW w:w="1276" w:type="dxa"/>
            <w:vAlign w:val="bottom"/>
          </w:tcPr>
          <w:p w14:paraId="18D74C23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ΕΠΑΛ</w:t>
            </w:r>
          </w:p>
        </w:tc>
        <w:tc>
          <w:tcPr>
            <w:tcW w:w="1417" w:type="dxa"/>
            <w:vAlign w:val="bottom"/>
          </w:tcPr>
          <w:p w14:paraId="16909DEE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κάτω των 25</w:t>
            </w:r>
          </w:p>
        </w:tc>
        <w:tc>
          <w:tcPr>
            <w:tcW w:w="1560" w:type="dxa"/>
            <w:vAlign w:val="bottom"/>
          </w:tcPr>
          <w:p w14:paraId="45076450" w14:textId="77777777" w:rsidR="00655393" w:rsidRDefault="00655393" w:rsidP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</w:t>
            </w:r>
          </w:p>
        </w:tc>
      </w:tr>
      <w:tr w:rsidR="00655393" w14:paraId="05DD2810" w14:textId="77777777" w:rsidTr="00655393">
        <w:tc>
          <w:tcPr>
            <w:tcW w:w="992" w:type="dxa"/>
            <w:vAlign w:val="bottom"/>
          </w:tcPr>
          <w:p w14:paraId="69131523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14:paraId="1C1EC731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14:paraId="63CC76B8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12472</w:t>
            </w:r>
          </w:p>
        </w:tc>
        <w:tc>
          <w:tcPr>
            <w:tcW w:w="1134" w:type="dxa"/>
            <w:vAlign w:val="bottom"/>
          </w:tcPr>
          <w:p w14:paraId="35F35B78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843" w:type="dxa"/>
            <w:vAlign w:val="bottom"/>
          </w:tcPr>
          <w:p w14:paraId="5408D047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 4386/2016</w:t>
            </w:r>
          </w:p>
        </w:tc>
        <w:tc>
          <w:tcPr>
            <w:tcW w:w="1276" w:type="dxa"/>
            <w:vAlign w:val="bottom"/>
          </w:tcPr>
          <w:p w14:paraId="712B0AC8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ΕΠΑΛ</w:t>
            </w:r>
          </w:p>
        </w:tc>
        <w:tc>
          <w:tcPr>
            <w:tcW w:w="1417" w:type="dxa"/>
            <w:vAlign w:val="bottom"/>
          </w:tcPr>
          <w:p w14:paraId="1B499671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κάτω των 25</w:t>
            </w:r>
          </w:p>
        </w:tc>
        <w:tc>
          <w:tcPr>
            <w:tcW w:w="1560" w:type="dxa"/>
            <w:vAlign w:val="bottom"/>
          </w:tcPr>
          <w:p w14:paraId="711D2339" w14:textId="77777777" w:rsidR="00655393" w:rsidRDefault="00655393" w:rsidP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</w:t>
            </w:r>
          </w:p>
        </w:tc>
      </w:tr>
      <w:tr w:rsidR="00655393" w14:paraId="6C901706" w14:textId="77777777" w:rsidTr="00655393">
        <w:tc>
          <w:tcPr>
            <w:tcW w:w="992" w:type="dxa"/>
            <w:vAlign w:val="bottom"/>
          </w:tcPr>
          <w:p w14:paraId="1056A616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14:paraId="672E5D47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14:paraId="78BD4AFA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12344</w:t>
            </w:r>
          </w:p>
        </w:tc>
        <w:tc>
          <w:tcPr>
            <w:tcW w:w="1134" w:type="dxa"/>
            <w:vAlign w:val="bottom"/>
          </w:tcPr>
          <w:p w14:paraId="10F23F07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843" w:type="dxa"/>
            <w:vAlign w:val="bottom"/>
          </w:tcPr>
          <w:p w14:paraId="386899BA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 4386/2016</w:t>
            </w:r>
          </w:p>
        </w:tc>
        <w:tc>
          <w:tcPr>
            <w:tcW w:w="1276" w:type="dxa"/>
            <w:vAlign w:val="bottom"/>
          </w:tcPr>
          <w:p w14:paraId="1FDE5887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ΓΕΛ</w:t>
            </w:r>
          </w:p>
        </w:tc>
        <w:tc>
          <w:tcPr>
            <w:tcW w:w="1417" w:type="dxa"/>
            <w:vAlign w:val="bottom"/>
          </w:tcPr>
          <w:p w14:paraId="2FF6F25C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κάτω των 25</w:t>
            </w:r>
          </w:p>
        </w:tc>
        <w:tc>
          <w:tcPr>
            <w:tcW w:w="1560" w:type="dxa"/>
            <w:vAlign w:val="bottom"/>
          </w:tcPr>
          <w:p w14:paraId="2FBC798E" w14:textId="77777777" w:rsidR="00655393" w:rsidRDefault="00655393" w:rsidP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</w:t>
            </w:r>
          </w:p>
        </w:tc>
      </w:tr>
    </w:tbl>
    <w:p w14:paraId="6ED0243B" w14:textId="77777777" w:rsidR="00655393" w:rsidRDefault="00655393"/>
    <w:p w14:paraId="420AF0BB" w14:textId="77777777" w:rsidR="00655393" w:rsidRPr="00655393" w:rsidRDefault="00655393">
      <w:pPr>
        <w:rPr>
          <w:sz w:val="24"/>
          <w:szCs w:val="24"/>
        </w:rPr>
      </w:pPr>
      <w:r w:rsidRPr="00655393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9F9F9"/>
        </w:rPr>
        <w:t>ΤΕΧΝΙΚΟΣ ΜΗΧΑΝΟΛΟΓΙΚΩΝ ΕΓΚΑΤΑΣΤΑΣΕΩΝ ΚΑΙ ΚΑΤΑΣΚΕΥΩΝ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417"/>
        <w:gridCol w:w="1134"/>
        <w:gridCol w:w="1843"/>
        <w:gridCol w:w="1276"/>
        <w:gridCol w:w="1417"/>
        <w:gridCol w:w="1560"/>
      </w:tblGrid>
      <w:tr w:rsidR="00655393" w14:paraId="1A22351D" w14:textId="77777777" w:rsidTr="00655393">
        <w:tc>
          <w:tcPr>
            <w:tcW w:w="992" w:type="dxa"/>
            <w:vAlign w:val="bottom"/>
          </w:tcPr>
          <w:p w14:paraId="38C2152B" w14:textId="77777777" w:rsidR="00655393" w:rsidRDefault="00655393" w:rsidP="00E916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417" w:type="dxa"/>
            <w:vAlign w:val="bottom"/>
          </w:tcPr>
          <w:p w14:paraId="08B2E74B" w14:textId="77777777" w:rsidR="00655393" w:rsidRDefault="00655393" w:rsidP="00E916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ΑΙΤΗΣΗΣ</w:t>
            </w:r>
          </w:p>
        </w:tc>
        <w:tc>
          <w:tcPr>
            <w:tcW w:w="1134" w:type="dxa"/>
            <w:vAlign w:val="bottom"/>
          </w:tcPr>
          <w:p w14:paraId="525FE576" w14:textId="77777777" w:rsidR="00655393" w:rsidRDefault="00655393" w:rsidP="00E916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ΕΤΟΣ ΑΠΟΦ.</w:t>
            </w:r>
          </w:p>
        </w:tc>
        <w:tc>
          <w:tcPr>
            <w:tcW w:w="1843" w:type="dxa"/>
            <w:vAlign w:val="bottom"/>
          </w:tcPr>
          <w:p w14:paraId="43F2C911" w14:textId="77777777" w:rsidR="00655393" w:rsidRDefault="00655393" w:rsidP="00E916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ΠΤΥΧΙΟΥ</w:t>
            </w:r>
          </w:p>
        </w:tc>
        <w:tc>
          <w:tcPr>
            <w:tcW w:w="1276" w:type="dxa"/>
            <w:vAlign w:val="bottom"/>
          </w:tcPr>
          <w:p w14:paraId="54186BEA" w14:textId="77777777" w:rsidR="00655393" w:rsidRDefault="00655393" w:rsidP="00E916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ΑΠΟΛ.</w:t>
            </w:r>
          </w:p>
        </w:tc>
        <w:tc>
          <w:tcPr>
            <w:tcW w:w="1417" w:type="dxa"/>
            <w:vAlign w:val="bottom"/>
          </w:tcPr>
          <w:p w14:paraId="47F0C893" w14:textId="77777777" w:rsidR="00655393" w:rsidRDefault="00655393" w:rsidP="00E916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ΗΛΙΚΙΑ</w:t>
            </w:r>
          </w:p>
        </w:tc>
        <w:tc>
          <w:tcPr>
            <w:tcW w:w="1560" w:type="dxa"/>
            <w:vAlign w:val="bottom"/>
          </w:tcPr>
          <w:p w14:paraId="7B4B7DB3" w14:textId="77777777" w:rsidR="00655393" w:rsidRDefault="00655393" w:rsidP="00E916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ΒΑΘΜΟΣ ΠΤΥΧΙΟΥ</w:t>
            </w:r>
          </w:p>
        </w:tc>
      </w:tr>
      <w:tr w:rsidR="00655393" w14:paraId="5F1D3486" w14:textId="77777777" w:rsidTr="00655393">
        <w:tc>
          <w:tcPr>
            <w:tcW w:w="992" w:type="dxa"/>
            <w:vAlign w:val="bottom"/>
          </w:tcPr>
          <w:p w14:paraId="2D5C6165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14:paraId="4C111A96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vAlign w:val="bottom"/>
          </w:tcPr>
          <w:p w14:paraId="4735BD7D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13091</w:t>
            </w:r>
          </w:p>
        </w:tc>
        <w:tc>
          <w:tcPr>
            <w:tcW w:w="1134" w:type="dxa"/>
            <w:vAlign w:val="bottom"/>
          </w:tcPr>
          <w:p w14:paraId="73B34BCF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843" w:type="dxa"/>
            <w:vAlign w:val="bottom"/>
          </w:tcPr>
          <w:p w14:paraId="40703784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 4386/2016</w:t>
            </w:r>
          </w:p>
        </w:tc>
        <w:tc>
          <w:tcPr>
            <w:tcW w:w="1276" w:type="dxa"/>
            <w:vAlign w:val="bottom"/>
          </w:tcPr>
          <w:p w14:paraId="2C0E8B69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ΕΠΑΛ</w:t>
            </w:r>
          </w:p>
        </w:tc>
        <w:tc>
          <w:tcPr>
            <w:tcW w:w="1417" w:type="dxa"/>
            <w:vAlign w:val="bottom"/>
          </w:tcPr>
          <w:p w14:paraId="4507076C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κάτω των 25</w:t>
            </w:r>
          </w:p>
        </w:tc>
        <w:tc>
          <w:tcPr>
            <w:tcW w:w="1560" w:type="dxa"/>
            <w:vAlign w:val="bottom"/>
          </w:tcPr>
          <w:p w14:paraId="39B490A1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18,1</w:t>
            </w:r>
          </w:p>
        </w:tc>
      </w:tr>
      <w:tr w:rsidR="00655393" w14:paraId="5B7C7186" w14:textId="77777777" w:rsidTr="00655393">
        <w:tc>
          <w:tcPr>
            <w:tcW w:w="992" w:type="dxa"/>
            <w:vAlign w:val="bottom"/>
          </w:tcPr>
          <w:p w14:paraId="7E74CFD1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14:paraId="62558EA4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vAlign w:val="bottom"/>
          </w:tcPr>
          <w:p w14:paraId="074E2464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14146</w:t>
            </w:r>
          </w:p>
        </w:tc>
        <w:tc>
          <w:tcPr>
            <w:tcW w:w="1134" w:type="dxa"/>
            <w:vAlign w:val="bottom"/>
          </w:tcPr>
          <w:p w14:paraId="5BD6B8A3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843" w:type="dxa"/>
            <w:vAlign w:val="bottom"/>
          </w:tcPr>
          <w:p w14:paraId="57763AC7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 4386/2016</w:t>
            </w:r>
          </w:p>
        </w:tc>
        <w:tc>
          <w:tcPr>
            <w:tcW w:w="1276" w:type="dxa"/>
            <w:vAlign w:val="bottom"/>
          </w:tcPr>
          <w:p w14:paraId="6DB9BDE8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ΕΠΑΛ</w:t>
            </w:r>
          </w:p>
        </w:tc>
        <w:tc>
          <w:tcPr>
            <w:tcW w:w="1417" w:type="dxa"/>
            <w:vAlign w:val="bottom"/>
          </w:tcPr>
          <w:p w14:paraId="09B7506A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κάτω των 25</w:t>
            </w:r>
          </w:p>
        </w:tc>
        <w:tc>
          <w:tcPr>
            <w:tcW w:w="1560" w:type="dxa"/>
            <w:vAlign w:val="bottom"/>
          </w:tcPr>
          <w:p w14:paraId="5894B1F9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17,6</w:t>
            </w:r>
          </w:p>
        </w:tc>
      </w:tr>
      <w:tr w:rsidR="00655393" w14:paraId="7CE1342D" w14:textId="77777777" w:rsidTr="00655393">
        <w:tc>
          <w:tcPr>
            <w:tcW w:w="992" w:type="dxa"/>
            <w:vAlign w:val="bottom"/>
          </w:tcPr>
          <w:p w14:paraId="501C1A3D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14:paraId="612779F7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14:paraId="427ED079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13162</w:t>
            </w:r>
          </w:p>
        </w:tc>
        <w:tc>
          <w:tcPr>
            <w:tcW w:w="1134" w:type="dxa"/>
            <w:vAlign w:val="bottom"/>
          </w:tcPr>
          <w:p w14:paraId="16108056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843" w:type="dxa"/>
            <w:vAlign w:val="bottom"/>
          </w:tcPr>
          <w:p w14:paraId="12181692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 4386/2016</w:t>
            </w:r>
          </w:p>
        </w:tc>
        <w:tc>
          <w:tcPr>
            <w:tcW w:w="1276" w:type="dxa"/>
            <w:vAlign w:val="bottom"/>
          </w:tcPr>
          <w:p w14:paraId="4126A2C6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ΕΠΑΛ</w:t>
            </w:r>
          </w:p>
        </w:tc>
        <w:tc>
          <w:tcPr>
            <w:tcW w:w="1417" w:type="dxa"/>
            <w:vAlign w:val="bottom"/>
          </w:tcPr>
          <w:p w14:paraId="023F6791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κάτω των 25</w:t>
            </w:r>
          </w:p>
        </w:tc>
        <w:tc>
          <w:tcPr>
            <w:tcW w:w="1560" w:type="dxa"/>
            <w:vAlign w:val="bottom"/>
          </w:tcPr>
          <w:p w14:paraId="5574CCCA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</w:t>
            </w:r>
          </w:p>
        </w:tc>
      </w:tr>
      <w:tr w:rsidR="00655393" w14:paraId="3174C5EC" w14:textId="77777777" w:rsidTr="00655393">
        <w:tc>
          <w:tcPr>
            <w:tcW w:w="992" w:type="dxa"/>
            <w:vAlign w:val="bottom"/>
          </w:tcPr>
          <w:p w14:paraId="669BAE89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14:paraId="7D83B846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14:paraId="414154F5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12913</w:t>
            </w:r>
          </w:p>
        </w:tc>
        <w:tc>
          <w:tcPr>
            <w:tcW w:w="1134" w:type="dxa"/>
            <w:vAlign w:val="bottom"/>
          </w:tcPr>
          <w:p w14:paraId="02651AD7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843" w:type="dxa"/>
            <w:vAlign w:val="bottom"/>
          </w:tcPr>
          <w:p w14:paraId="7BC369CB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 3475/2006</w:t>
            </w:r>
          </w:p>
        </w:tc>
        <w:tc>
          <w:tcPr>
            <w:tcW w:w="1276" w:type="dxa"/>
            <w:vAlign w:val="bottom"/>
          </w:tcPr>
          <w:p w14:paraId="12BE79BA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ΕΠΑΛ</w:t>
            </w:r>
          </w:p>
        </w:tc>
        <w:tc>
          <w:tcPr>
            <w:tcW w:w="1417" w:type="dxa"/>
            <w:vAlign w:val="bottom"/>
          </w:tcPr>
          <w:p w14:paraId="30508B0B" w14:textId="77777777"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κάτω των 25</w:t>
            </w:r>
          </w:p>
        </w:tc>
        <w:tc>
          <w:tcPr>
            <w:tcW w:w="1560" w:type="dxa"/>
            <w:vAlign w:val="bottom"/>
          </w:tcPr>
          <w:p w14:paraId="1CF300DC" w14:textId="77777777"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</w:t>
            </w:r>
          </w:p>
        </w:tc>
      </w:tr>
    </w:tbl>
    <w:p w14:paraId="67D9CBF1" w14:textId="77777777" w:rsidR="00655393" w:rsidRDefault="00655393"/>
    <w:p w14:paraId="2971DB42" w14:textId="77777777" w:rsidR="00D5618A" w:rsidRDefault="00D5618A"/>
    <w:sectPr w:rsidR="00D5618A" w:rsidSect="00655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93"/>
    <w:rsid w:val="00655393"/>
    <w:rsid w:val="00725C67"/>
    <w:rsid w:val="00D13EEC"/>
    <w:rsid w:val="00D5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1798"/>
  <w15:docId w15:val="{447CAADD-FACE-4CD6-82F2-DCB7FE17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</dc:creator>
  <cp:lastModifiedBy>ΤΣΑΓΓΟΥΡΗΣ ΕΜΜΑΝΟΥΗΛ</cp:lastModifiedBy>
  <cp:revision>2</cp:revision>
  <dcterms:created xsi:type="dcterms:W3CDTF">2020-12-22T19:04:00Z</dcterms:created>
  <dcterms:modified xsi:type="dcterms:W3CDTF">2020-12-22T19:04:00Z</dcterms:modified>
</cp:coreProperties>
</file>